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21" w:rsidRPr="006B226F" w:rsidRDefault="006670FF" w:rsidP="00BB1773">
      <w:pPr>
        <w:pStyle w:val="Title"/>
      </w:pPr>
      <w:r>
        <w:t>Weekly Business Building Activit</w:t>
      </w:r>
      <w:r w:rsidR="00F96022">
        <w:t>i</w:t>
      </w:r>
      <w:r>
        <w:t>es</w:t>
      </w:r>
    </w:p>
    <w:p w:rsidR="00E31621" w:rsidRPr="00E31621" w:rsidRDefault="00E31621" w:rsidP="00BB1773"/>
    <w:p w:rsidR="00E31621" w:rsidRPr="00E31621" w:rsidRDefault="00002DE7" w:rsidP="00E31621">
      <w:pPr>
        <w:pStyle w:val="NoSpacing"/>
        <w:jc w:val="center"/>
        <w:rPr>
          <w:i/>
          <w:sz w:val="24"/>
        </w:rPr>
      </w:pPr>
      <w:r>
        <w:rPr>
          <w:i/>
          <w:sz w:val="24"/>
        </w:rPr>
        <w:t>"I can predict your future:</w:t>
      </w:r>
      <w:r w:rsidR="00E31621" w:rsidRPr="00E31621">
        <w:rPr>
          <w:i/>
          <w:sz w:val="24"/>
        </w:rPr>
        <w:t xml:space="preserve">  Show me what you have scheduled in your calendar"</w:t>
      </w:r>
    </w:p>
    <w:p w:rsidR="00E31621" w:rsidRPr="00E31621" w:rsidRDefault="00E31621" w:rsidP="00E31621">
      <w:pPr>
        <w:pStyle w:val="NoSpacing"/>
        <w:jc w:val="center"/>
        <w:rPr>
          <w:sz w:val="18"/>
        </w:rPr>
      </w:pPr>
      <w:r w:rsidRPr="00E31621">
        <w:rPr>
          <w:sz w:val="18"/>
        </w:rPr>
        <w:t xml:space="preserve">Jim </w:t>
      </w:r>
      <w:proofErr w:type="gramStart"/>
      <w:r w:rsidRPr="00E31621">
        <w:rPr>
          <w:sz w:val="18"/>
        </w:rPr>
        <w:t>Beckman  (</w:t>
      </w:r>
      <w:proofErr w:type="gramEnd"/>
      <w:r w:rsidRPr="00E31621">
        <w:rPr>
          <w:sz w:val="18"/>
        </w:rPr>
        <w:t>probably famous</w:t>
      </w:r>
      <w:r>
        <w:rPr>
          <w:sz w:val="18"/>
        </w:rPr>
        <w:t xml:space="preserve"> people have said this</w:t>
      </w:r>
      <w:r w:rsidRPr="00E31621">
        <w:rPr>
          <w:sz w:val="18"/>
        </w:rPr>
        <w:t>, too)</w:t>
      </w:r>
    </w:p>
    <w:p w:rsidR="00E31621" w:rsidRDefault="00E31621" w:rsidP="00BB1773"/>
    <w:p w:rsidR="001A1FD9" w:rsidRPr="006B226F" w:rsidRDefault="001A1FD9" w:rsidP="001F30F2">
      <w:pPr>
        <w:pStyle w:val="Heading1"/>
      </w:pPr>
      <w:r w:rsidRPr="006B226F">
        <w:t>General</w:t>
      </w:r>
    </w:p>
    <w:p w:rsidR="006670FF" w:rsidRPr="00474438" w:rsidRDefault="006670FF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18"/>
        </w:rPr>
      </w:pPr>
      <w:r>
        <w:t xml:space="preserve">Design your week around the </w:t>
      </w:r>
      <w:r w:rsidRPr="006670FF">
        <w:rPr>
          <w:u w:val="single"/>
        </w:rPr>
        <w:t>Seven Critical Business-Building Activities</w:t>
      </w:r>
      <w:r>
        <w:t xml:space="preserve">.  </w:t>
      </w:r>
      <w:r w:rsidR="00474438" w:rsidRPr="00474438">
        <w:rPr>
          <w:sz w:val="18"/>
        </w:rPr>
        <w:t>(See</w:t>
      </w:r>
      <w:r w:rsidRPr="00474438">
        <w:rPr>
          <w:sz w:val="18"/>
        </w:rPr>
        <w:t xml:space="preserve"> “Daily Success Planner”</w:t>
      </w:r>
      <w:r w:rsidR="00474438" w:rsidRPr="00474438">
        <w:rPr>
          <w:sz w:val="18"/>
        </w:rPr>
        <w:t>)</w:t>
      </w:r>
      <w:r w:rsidRPr="00474438">
        <w:rPr>
          <w:sz w:val="18"/>
        </w:rPr>
        <w:t>.</w:t>
      </w:r>
    </w:p>
    <w:p w:rsidR="005E1505" w:rsidRDefault="005E1505" w:rsidP="005E150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Every Day, 7:30 AM Pacific / 9:30 AM Central:  Accountability Call.</w:t>
      </w:r>
      <w:r w:rsidRPr="005E1505">
        <w:t xml:space="preserve"> </w:t>
      </w:r>
      <w:r>
        <w:t xml:space="preserve">  </w:t>
      </w:r>
      <w:r w:rsidRPr="005E1505">
        <w:t>Dial 712/432-1690,</w:t>
      </w:r>
      <w:proofErr w:type="gramStart"/>
      <w:r w:rsidRPr="005E1505">
        <w:t>,259646</w:t>
      </w:r>
      <w:proofErr w:type="gramEnd"/>
      <w:r w:rsidRPr="005E1505">
        <w:t>#.</w:t>
      </w:r>
      <w:r>
        <w:t xml:space="preserve">  C.A.P.E.  How many will I add to my Contact List</w:t>
      </w:r>
      <w:proofErr w:type="gramStart"/>
      <w:r>
        <w:t>;  Appointments</w:t>
      </w:r>
      <w:proofErr w:type="gramEnd"/>
      <w:r>
        <w:t xml:space="preserve"> will I set;  Presentations will I give;  Enrollments will I cause?  Be sure you have created the opportunities and structures to fulfill on these promises.</w:t>
      </w:r>
    </w:p>
    <w:p w:rsidR="00E31621" w:rsidRPr="00E31621" w:rsidRDefault="00E31621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31621">
        <w:t>1st day of each month:  Listen to Melaleuca's </w:t>
      </w:r>
      <w:r w:rsidRPr="00BB1773">
        <w:rPr>
          <w:b/>
          <w:bCs/>
        </w:rPr>
        <w:t>First-of-the-Month</w:t>
      </w:r>
      <w:r w:rsidR="00474438">
        <w:t> recorded message.</w:t>
      </w:r>
      <w:r w:rsidR="00474438">
        <w:br/>
      </w:r>
      <w:hyperlink r:id="rId7" w:tgtFrame="_blank" w:history="1">
        <w:r w:rsidRPr="00E31621">
          <w:rPr>
            <w:rStyle w:val="Hyperlink"/>
          </w:rPr>
          <w:t>712-432-0420</w:t>
        </w:r>
      </w:hyperlink>
      <w:r w:rsidRPr="00E31621">
        <w:t>.  Create a plan to take advantage of any news and incentives, and support people in your organization to take advantage, too.</w:t>
      </w:r>
      <w:r w:rsidR="006B226F">
        <w:t xml:space="preserve"> (Can listen to it any time, but ASAP).</w:t>
      </w:r>
    </w:p>
    <w:p w:rsidR="00412C5C" w:rsidRDefault="00412C5C" w:rsidP="005E150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Company Training Calendar:</w:t>
      </w:r>
      <w:r w:rsidRPr="00412C5C">
        <w:t xml:space="preserve"> </w:t>
      </w:r>
      <w:r w:rsidRPr="00E31621">
        <w:t> See info on the National Training Calendar at </w:t>
      </w:r>
      <w:hyperlink r:id="rId8" w:history="1">
        <w:r w:rsidRPr="00CB64C4">
          <w:rPr>
            <w:rStyle w:val="Hyperlink"/>
          </w:rPr>
          <w:t>www.BetterForLessCalls.info</w:t>
        </w:r>
      </w:hyperlink>
      <w:r w:rsidRPr="00E31621">
        <w:t xml:space="preserve">.  Support people in your organization who are interested in a Melaleuca referral income to </w:t>
      </w:r>
      <w:r>
        <w:t>listen</w:t>
      </w:r>
      <w:r w:rsidRPr="00E31621">
        <w:t>.</w:t>
      </w:r>
    </w:p>
    <w:p w:rsidR="005E1505" w:rsidRDefault="00E31621" w:rsidP="00412C5C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left="720"/>
      </w:pPr>
      <w:r w:rsidRPr="00E31621">
        <w:t>2nd or 3rd day of each month:  Listen to the "</w:t>
      </w:r>
      <w:r w:rsidRPr="00BB1773">
        <w:rPr>
          <w:b/>
          <w:bCs/>
        </w:rPr>
        <w:t>4-in-48</w:t>
      </w:r>
      <w:r w:rsidRPr="00E31621">
        <w:t xml:space="preserve">" message to </w:t>
      </w:r>
      <w:proofErr w:type="spellStart"/>
      <w:r w:rsidRPr="00E31621">
        <w:t>kickstart</w:t>
      </w:r>
      <w:proofErr w:type="spellEnd"/>
      <w:r w:rsidRPr="00E31621">
        <w:t xml:space="preserve"> your month. </w:t>
      </w:r>
    </w:p>
    <w:p w:rsidR="00412C5C" w:rsidRDefault="00412C5C" w:rsidP="00412C5C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left="720"/>
      </w:pPr>
      <w:r>
        <w:t>Every Wednesday and Thursday, 0900 Mountain Time, listen to live training.</w:t>
      </w:r>
    </w:p>
    <w:p w:rsidR="00412C5C" w:rsidRDefault="00412C5C" w:rsidP="00412C5C">
      <w:pPr>
        <w:pStyle w:val="ListParagraph"/>
        <w:numPr>
          <w:ilvl w:val="1"/>
          <w:numId w:val="1"/>
        </w:numPr>
        <w:tabs>
          <w:tab w:val="clear" w:pos="1440"/>
          <w:tab w:val="num" w:pos="720"/>
        </w:tabs>
        <w:ind w:left="720"/>
      </w:pPr>
      <w:hyperlink r:id="rId9" w:history="1">
        <w:r w:rsidRPr="00CB64C4">
          <w:rPr>
            <w:rStyle w:val="Hyperlink"/>
          </w:rPr>
          <w:t>www.ReplayCalls.com</w:t>
        </w:r>
      </w:hyperlink>
      <w:r>
        <w:t xml:space="preserve"> has phone numbers for listening to recordings.</w:t>
      </w:r>
    </w:p>
    <w:p w:rsidR="00EC604A" w:rsidRDefault="005E1505" w:rsidP="005E150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Summarize and Complete </w:t>
      </w:r>
      <w:proofErr w:type="gramStart"/>
      <w:r w:rsidR="00EC604A">
        <w:t>Each</w:t>
      </w:r>
      <w:proofErr w:type="gramEnd"/>
      <w:r w:rsidR="00EC604A">
        <w:t xml:space="preserve"> week:</w:t>
      </w:r>
      <w:r>
        <w:t xml:space="preserve">  </w:t>
      </w:r>
      <w:r w:rsidR="00EC604A">
        <w:t>How many contacts did I add to my “Contribution List”?</w:t>
      </w:r>
      <w:r>
        <w:t xml:space="preserve">  </w:t>
      </w:r>
      <w:r w:rsidR="00EC604A">
        <w:t xml:space="preserve">How </w:t>
      </w:r>
      <w:r w:rsidR="00412C5C">
        <w:t xml:space="preserve">many </w:t>
      </w:r>
      <w:r>
        <w:t>Appointments</w:t>
      </w:r>
      <w:r w:rsidR="00EC604A">
        <w:t>?</w:t>
      </w:r>
      <w:r>
        <w:t xml:space="preserve">  Presentations?  Personal enrollments</w:t>
      </w:r>
      <w:r w:rsidR="00EC604A">
        <w:t>?</w:t>
      </w:r>
    </w:p>
    <w:p w:rsidR="00EC604A" w:rsidRDefault="00A555B6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Each day check</w:t>
      </w:r>
      <w:r w:rsidR="00B60DB4">
        <w:t xml:space="preserve"> M.O.R.E. </w:t>
      </w:r>
      <w:r w:rsidR="004C0688">
        <w:t xml:space="preserve">(or Business Report) </w:t>
      </w:r>
      <w:r w:rsidR="00B60DB4">
        <w:t>for new enrollments:</w:t>
      </w:r>
    </w:p>
    <w:p w:rsidR="00A555B6" w:rsidRDefault="00A555B6" w:rsidP="00474438">
      <w:pPr>
        <w:pStyle w:val="ListParagraph"/>
        <w:numPr>
          <w:ilvl w:val="1"/>
          <w:numId w:val="1"/>
        </w:numPr>
        <w:tabs>
          <w:tab w:val="num" w:pos="720"/>
        </w:tabs>
        <w:ind w:left="720"/>
      </w:pPr>
      <w:r>
        <w:t xml:space="preserve">Send “Welcome” </w:t>
      </w:r>
      <w:r w:rsidR="004C0688">
        <w:t xml:space="preserve">letter </w:t>
      </w:r>
      <w:r>
        <w:t>and “</w:t>
      </w:r>
      <w:proofErr w:type="spellStart"/>
      <w:r>
        <w:t>Env</w:t>
      </w:r>
      <w:proofErr w:type="spellEnd"/>
      <w:r>
        <w:t>. Exc. Award”.</w:t>
      </w:r>
    </w:p>
    <w:p w:rsidR="00EC604A" w:rsidRDefault="00EC604A" w:rsidP="00474438">
      <w:pPr>
        <w:pStyle w:val="ListParagraph"/>
        <w:numPr>
          <w:ilvl w:val="1"/>
          <w:numId w:val="1"/>
        </w:numPr>
        <w:tabs>
          <w:tab w:val="num" w:pos="720"/>
        </w:tabs>
        <w:ind w:left="720"/>
      </w:pPr>
      <w:r>
        <w:t>Send acknowledgement letter, text, call to enrollers.</w:t>
      </w:r>
    </w:p>
    <w:p w:rsidR="00A10838" w:rsidRDefault="00A555B6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At</w:t>
      </w:r>
      <w:r w:rsidR="00A10838">
        <w:t xml:space="preserve"> each new personal enrollment</w:t>
      </w:r>
      <w:r w:rsidR="00B60DB4">
        <w:t>:</w:t>
      </w:r>
    </w:p>
    <w:p w:rsidR="00A555B6" w:rsidRDefault="00A10838" w:rsidP="00474438">
      <w:pPr>
        <w:pStyle w:val="ListParagraph"/>
        <w:numPr>
          <w:ilvl w:val="1"/>
          <w:numId w:val="1"/>
        </w:numPr>
        <w:tabs>
          <w:tab w:val="num" w:pos="720"/>
        </w:tabs>
        <w:ind w:left="720"/>
      </w:pPr>
      <w:r>
        <w:t>S</w:t>
      </w:r>
      <w:r w:rsidR="00A555B6">
        <w:t>end RM Barry Melaleuca Welcome kit with guide book.</w:t>
      </w:r>
    </w:p>
    <w:p w:rsidR="00A10838" w:rsidRDefault="00A10838" w:rsidP="00474438">
      <w:pPr>
        <w:pStyle w:val="ListParagraph"/>
        <w:numPr>
          <w:ilvl w:val="1"/>
          <w:numId w:val="1"/>
        </w:numPr>
        <w:tabs>
          <w:tab w:val="num" w:pos="720"/>
        </w:tabs>
        <w:ind w:left="720"/>
      </w:pPr>
      <w:r>
        <w:t xml:space="preserve">Add their email </w:t>
      </w:r>
      <w:r w:rsidR="005E1505">
        <w:t xml:space="preserve">address </w:t>
      </w:r>
      <w:r>
        <w:t>to my customer / business-builder address list(s).</w:t>
      </w:r>
    </w:p>
    <w:p w:rsidR="00E31621" w:rsidRPr="00E31621" w:rsidRDefault="00B60DB4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See</w:t>
      </w:r>
      <w:r w:rsidR="00E31621" w:rsidRPr="00E31621">
        <w:t> </w:t>
      </w:r>
      <w:r w:rsidR="00E31621" w:rsidRPr="00A555B6">
        <w:rPr>
          <w:b/>
          <w:bCs/>
        </w:rPr>
        <w:t>Delivering Wellness</w:t>
      </w:r>
      <w:r w:rsidR="00E31621" w:rsidRPr="00E31621">
        <w:t> overview schedule at </w:t>
      </w:r>
      <w:hyperlink r:id="rId10" w:tgtFrame="_blank" w:history="1">
        <w:r w:rsidR="00E31621" w:rsidRPr="00E31621">
          <w:rPr>
            <w:rStyle w:val="Hyperlink"/>
          </w:rPr>
          <w:t>www.OurWeeklyCalls.com</w:t>
        </w:r>
      </w:hyperlink>
      <w:r w:rsidR="00E31621" w:rsidRPr="00E31621">
        <w:t>, password "welcome".</w:t>
      </w:r>
    </w:p>
    <w:p w:rsidR="00E31621" w:rsidRPr="00E31621" w:rsidRDefault="00E31621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31621">
        <w:t xml:space="preserve">Be thoughtful on </w:t>
      </w:r>
      <w:r w:rsidR="00A10838">
        <w:t xml:space="preserve">conference </w:t>
      </w:r>
      <w:r w:rsidRPr="00E31621">
        <w:t>calls.  Dial in early, announce your presence, #6 to mute your line.</w:t>
      </w:r>
    </w:p>
    <w:p w:rsidR="00E31621" w:rsidRPr="00E31621" w:rsidRDefault="00E31621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31621">
        <w:t>Directors:  toward the end of each month, check the Events calendar and schedule yourself to attend the </w:t>
      </w:r>
      <w:hyperlink r:id="rId11" w:tgtFrame="_blank" w:history="1">
        <w:r w:rsidRPr="00E31621">
          <w:rPr>
            <w:rStyle w:val="Hyperlink"/>
          </w:rPr>
          <w:t>Leadership Celebration</w:t>
        </w:r>
      </w:hyperlink>
      <w:r w:rsidRPr="00E31621">
        <w:t> near you during the first few days of the next month.  (Melaleuca &gt; Business Center &gt; News and Meetings &gt; Leadership Celebrations)</w:t>
      </w:r>
    </w:p>
    <w:p w:rsidR="00E31621" w:rsidRPr="00E31621" w:rsidRDefault="00E31621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31621">
        <w:t>Everyone:  Regularly check the </w:t>
      </w:r>
      <w:hyperlink r:id="rId12" w:tgtFrame="_blank" w:history="1">
        <w:r w:rsidRPr="00E31621">
          <w:rPr>
            <w:rStyle w:val="Hyperlink"/>
          </w:rPr>
          <w:t>Melaleuca Events calendar</w:t>
        </w:r>
      </w:hyperlink>
      <w:r w:rsidRPr="00E31621">
        <w:t xml:space="preserve"> to see what </w:t>
      </w:r>
      <w:r w:rsidR="00A10838">
        <w:t xml:space="preserve">event </w:t>
      </w:r>
      <w:r w:rsidRPr="00E31621">
        <w:t xml:space="preserve">is coming to a location near you.  (Melaleuca &gt; Business Center </w:t>
      </w:r>
      <w:r w:rsidR="006072F9">
        <w:t xml:space="preserve">generally, and </w:t>
      </w:r>
      <w:r w:rsidRPr="00E31621">
        <w:t xml:space="preserve">&gt; News and </w:t>
      </w:r>
      <w:r w:rsidR="00EC604A">
        <w:t>Meetings &gt; News and Meetings</w:t>
      </w:r>
      <w:r w:rsidR="00A10838">
        <w:t>,</w:t>
      </w:r>
      <w:r w:rsidR="006072F9">
        <w:t xml:space="preserve"> your country and state</w:t>
      </w:r>
      <w:r w:rsidR="00EC604A">
        <w:t>).</w:t>
      </w:r>
    </w:p>
    <w:p w:rsidR="00E31621" w:rsidRDefault="00E31621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31621">
        <w:t>This is Jim's minimum business schedule.  Some activities are </w:t>
      </w:r>
      <w:r w:rsidRPr="00BB1773">
        <w:rPr>
          <w:b/>
          <w:bCs/>
        </w:rPr>
        <w:t>training</w:t>
      </w:r>
      <w:r w:rsidRPr="00E31621">
        <w:t>, some are </w:t>
      </w:r>
      <w:r w:rsidRPr="00BB1773">
        <w:rPr>
          <w:b/>
          <w:bCs/>
        </w:rPr>
        <w:t>action</w:t>
      </w:r>
      <w:r w:rsidRPr="00E31621">
        <w:t>.  You are welcome to join me on th</w:t>
      </w:r>
      <w:r w:rsidR="0071757F">
        <w:t>ese</w:t>
      </w:r>
      <w:r w:rsidRPr="00E31621">
        <w:t>.  </w:t>
      </w:r>
      <w:r w:rsidRPr="00BB1773">
        <w:rPr>
          <w:b/>
          <w:bCs/>
          <w:i/>
          <w:iCs/>
        </w:rPr>
        <w:t>NOTE</w:t>
      </w:r>
      <w:r w:rsidR="00E60780">
        <w:t>:</w:t>
      </w:r>
      <w:r w:rsidRPr="00E31621">
        <w:t xml:space="preserve">  If you want a buddy with whom to do a Power Hour at </w:t>
      </w:r>
      <w:r w:rsidR="00E60780">
        <w:t>a</w:t>
      </w:r>
      <w:r w:rsidRPr="00E31621">
        <w:t xml:space="preserve"> specific time, call and invite me (or anyone else).  We can add calls if you want other times.</w:t>
      </w:r>
    </w:p>
    <w:p w:rsidR="001A1FD9" w:rsidRDefault="001A1FD9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Request support documents like “An Invitation That Makes a Difference”, “Approaches to Consider”, </w:t>
      </w:r>
      <w:r w:rsidR="006B226F">
        <w:t>“Keep Score”…</w:t>
      </w:r>
    </w:p>
    <w:p w:rsidR="004C0688" w:rsidRPr="00E31621" w:rsidRDefault="004C0688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Jim Beckman:  913-523-4900.   Sharole Beckman:  913-669-1616.</w:t>
      </w:r>
    </w:p>
    <w:p w:rsidR="00E31621" w:rsidRPr="00E31621" w:rsidRDefault="00E31621" w:rsidP="0047443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E31621">
        <w:t>Times shown here are Pacific / Central.</w:t>
      </w:r>
      <w:bookmarkStart w:id="0" w:name="_GoBack"/>
      <w:bookmarkEnd w:id="0"/>
    </w:p>
    <w:p w:rsidR="001F30F2" w:rsidRDefault="001F30F2">
      <w:pPr>
        <w:spacing w:after="160" w:line="259" w:lineRule="auto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  <w:r>
        <w:lastRenderedPageBreak/>
        <w:br w:type="page"/>
      </w:r>
    </w:p>
    <w:p w:rsidR="006B226F" w:rsidRPr="001F30F2" w:rsidRDefault="001A1FD9" w:rsidP="001F30F2">
      <w:pPr>
        <w:pStyle w:val="Heading1"/>
      </w:pPr>
      <w:r w:rsidRPr="001F30F2">
        <w:lastRenderedPageBreak/>
        <w:t>Daily</w:t>
      </w:r>
    </w:p>
    <w:p w:rsidR="00E31621" w:rsidRDefault="006B226F" w:rsidP="00D81870">
      <w:pPr>
        <w:pStyle w:val="Heading2"/>
      </w:pPr>
      <w:r w:rsidRPr="001F30F2">
        <w:t>Monday</w:t>
      </w:r>
    </w:p>
    <w:p w:rsidR="001D2D76" w:rsidRPr="001D2D76" w:rsidRDefault="001D2D76" w:rsidP="001D2D76">
      <w:pPr>
        <w:rPr>
          <w:i/>
        </w:rPr>
      </w:pPr>
      <w:r w:rsidRPr="001D2D76">
        <w:rPr>
          <w:i/>
        </w:rPr>
        <w:t>Have your organization’s customer list ready (from your business report) and your Contribution List (contact list) ready to make calls this morning.  </w:t>
      </w:r>
    </w:p>
    <w:p w:rsidR="001D2D76" w:rsidRDefault="001D2D76" w:rsidP="001D2D76"/>
    <w:p w:rsidR="0071757F" w:rsidRPr="0071757F" w:rsidRDefault="0071757F" w:rsidP="0071757F">
      <w:pPr>
        <w:pStyle w:val="Heading3"/>
      </w:pPr>
      <w:r>
        <w:t>7:30</w:t>
      </w:r>
      <w:r w:rsidRPr="0071757F">
        <w:t xml:space="preserve"> AM Pacific / </w:t>
      </w:r>
      <w:r>
        <w:t xml:space="preserve">9:30 </w:t>
      </w:r>
      <w:r w:rsidRPr="0071757F">
        <w:t xml:space="preserve">AM Central.   </w:t>
      </w:r>
      <w:r>
        <w:t>Leaders’ Accountability Call</w:t>
      </w:r>
    </w:p>
    <w:p w:rsidR="0071757F" w:rsidRPr="0071757F" w:rsidRDefault="0071757F" w:rsidP="0071757F">
      <w:r w:rsidRPr="0071757F">
        <w:t xml:space="preserve">C.A.P.E.  </w:t>
      </w:r>
      <w:r>
        <w:t>Promises yesterday; what I accomplished; what worked; what didn’t; promises today.</w:t>
      </w:r>
    </w:p>
    <w:p w:rsidR="0071757F" w:rsidRPr="0071757F" w:rsidRDefault="0071757F" w:rsidP="0071757F">
      <w:r w:rsidRPr="0071757F">
        <w:t>Dial 712/432-1690,</w:t>
      </w:r>
      <w:proofErr w:type="gramStart"/>
      <w:r w:rsidRPr="0071757F">
        <w:t>,259646</w:t>
      </w:r>
      <w:proofErr w:type="gramEnd"/>
      <w:r w:rsidRPr="0071757F">
        <w:t>#.</w:t>
      </w:r>
    </w:p>
    <w:p w:rsidR="0071757F" w:rsidRPr="001D2D76" w:rsidRDefault="0071757F" w:rsidP="001D2D76"/>
    <w:p w:rsidR="0089007B" w:rsidRPr="00BB1773" w:rsidRDefault="00E31621" w:rsidP="00BB1773">
      <w:pPr>
        <w:pStyle w:val="Heading3"/>
      </w:pPr>
      <w:r w:rsidRPr="00BB1773">
        <w:t xml:space="preserve">8:00 AM </w:t>
      </w:r>
      <w:r w:rsidR="006550FE">
        <w:t xml:space="preserve">Pacific / 10:00 AM Central. </w:t>
      </w:r>
      <w:r w:rsidRPr="00BB1773">
        <w:t>  TEAM CALL</w:t>
      </w:r>
    </w:p>
    <w:p w:rsidR="00E31621" w:rsidRPr="00E31621" w:rsidRDefault="00E31621" w:rsidP="00BB1773">
      <w:r w:rsidRPr="00E31621">
        <w:t xml:space="preserve">Integrated with products and business training by Ed </w:t>
      </w:r>
      <w:proofErr w:type="spellStart"/>
      <w:r w:rsidRPr="00E31621">
        <w:t>Bestoso</w:t>
      </w:r>
      <w:proofErr w:type="spellEnd"/>
      <w:r w:rsidRPr="00E31621">
        <w:t xml:space="preserve"> &amp; Paulette </w:t>
      </w:r>
      <w:proofErr w:type="spellStart"/>
      <w:r w:rsidRPr="00E31621">
        <w:t>Magaw</w:t>
      </w:r>
      <w:proofErr w:type="spellEnd"/>
      <w:r w:rsidRPr="00E31621">
        <w:t>.  One hour.</w:t>
      </w:r>
    </w:p>
    <w:p w:rsidR="00E31621" w:rsidRPr="00E31621" w:rsidRDefault="00E31621" w:rsidP="00BB1773">
      <w:r w:rsidRPr="00E31621">
        <w:t>Dial </w:t>
      </w:r>
      <w:r w:rsidRPr="004E5B48">
        <w:t>712/432-1690</w:t>
      </w:r>
      <w:r w:rsidRPr="00E31621">
        <w:t>,</w:t>
      </w:r>
      <w:proofErr w:type="gramStart"/>
      <w:r w:rsidRPr="00E31621">
        <w:t>,259646</w:t>
      </w:r>
      <w:proofErr w:type="gramEnd"/>
      <w:r w:rsidRPr="00E31621">
        <w:t>#.</w:t>
      </w:r>
    </w:p>
    <w:p w:rsidR="00E31621" w:rsidRPr="00E31621" w:rsidRDefault="00E31621" w:rsidP="00BB1773"/>
    <w:p w:rsidR="006B226F" w:rsidRDefault="00E31621" w:rsidP="00BB1773">
      <w:pPr>
        <w:pStyle w:val="Heading3"/>
      </w:pPr>
      <w:r w:rsidRPr="00E31621">
        <w:t>9:00 AM / 11:00 AM.  FOLLOW-UP HOUR.  </w:t>
      </w:r>
    </w:p>
    <w:p w:rsidR="00E31621" w:rsidRPr="00BB1773" w:rsidRDefault="00E31621" w:rsidP="00BB1773">
      <w:r w:rsidRPr="00E31621">
        <w:t>Take this time each week (unless you know someone is not available at this hour) to call existing customers in your organization.  </w:t>
      </w:r>
      <w:r w:rsidRPr="006550FE">
        <w:rPr>
          <w:u w:val="single"/>
        </w:rPr>
        <w:t>New customers should be called</w:t>
      </w:r>
      <w:r w:rsidRPr="00BB1773">
        <w:t xml:space="preserve"> at the beginning of each of the</w:t>
      </w:r>
      <w:r w:rsidR="001D2D76">
        <w:t>ir first</w:t>
      </w:r>
      <w:r w:rsidRPr="00BB1773">
        <w:t xml:space="preserve"> 5 months to support them</w:t>
      </w:r>
      <w:r w:rsidR="001D2D76">
        <w:t xml:space="preserve">:  Shopping on line; </w:t>
      </w:r>
      <w:r w:rsidRPr="00BB1773">
        <w:t>wa</w:t>
      </w:r>
      <w:r w:rsidR="001D2D76">
        <w:t xml:space="preserve">tching the Learn-n-Earn videos; </w:t>
      </w:r>
      <w:r w:rsidRPr="00BB1773">
        <w:t>redeem their L</w:t>
      </w:r>
      <w:r w:rsidR="001D2D76">
        <w:t>oyalty Shopping Dollars, expand</w:t>
      </w:r>
      <w:r w:rsidRPr="00BB1773">
        <w:t xml:space="preserve"> their knowledge of the products</w:t>
      </w:r>
      <w:r w:rsidR="001D2D76">
        <w:t>; answer questions</w:t>
      </w:r>
      <w:r w:rsidRPr="00BB1773">
        <w:t>...  Watch your retention, business volume, and commission check grow.</w:t>
      </w:r>
    </w:p>
    <w:p w:rsidR="00E31621" w:rsidRPr="00E31621" w:rsidRDefault="00E31621" w:rsidP="00BB1773">
      <w:r w:rsidRPr="00BB1773">
        <w:t>Stay on the Team Call, or dial in a couple minutes early.  We clear, do a little coaching, then get off the line and make cal</w:t>
      </w:r>
      <w:r w:rsidR="001D2D76">
        <w:t>ls.  About 5 minutes to 10:00 AM / 1</w:t>
      </w:r>
      <w:r w:rsidRPr="00BB1773">
        <w:t>:00</w:t>
      </w:r>
      <w:r w:rsidR="001D2D76">
        <w:t xml:space="preserve"> PM</w:t>
      </w:r>
      <w:r w:rsidRPr="00BB1773">
        <w:t>, dial back in to the conference line to complete.</w:t>
      </w:r>
      <w:r w:rsidRPr="00E31621">
        <w:t xml:space="preserve"> </w:t>
      </w:r>
      <w:r w:rsidR="001D2D76">
        <w:t xml:space="preserve"> </w:t>
      </w:r>
      <w:r w:rsidRPr="00E31621">
        <w:t>(Don't cut a call short just to dial back in to complete with us - stay on and serve the customer).</w:t>
      </w:r>
    </w:p>
    <w:p w:rsidR="00E31621" w:rsidRPr="00E31621" w:rsidRDefault="00E31621" w:rsidP="00BB1773">
      <w:r w:rsidRPr="00E31621">
        <w:t>Dial </w:t>
      </w:r>
      <w:r w:rsidRPr="004E5B48">
        <w:t>712/432-1690</w:t>
      </w:r>
      <w:r w:rsidRPr="00E31621">
        <w:t>,</w:t>
      </w:r>
      <w:proofErr w:type="gramStart"/>
      <w:r w:rsidRPr="00E31621">
        <w:t>,259646</w:t>
      </w:r>
      <w:proofErr w:type="gramEnd"/>
      <w:r w:rsidRPr="00E31621">
        <w:t>#.  </w:t>
      </w:r>
    </w:p>
    <w:p w:rsidR="00E31621" w:rsidRPr="00E31621" w:rsidRDefault="00E31621" w:rsidP="00BB1773"/>
    <w:p w:rsidR="001F30F2" w:rsidRDefault="00E31621" w:rsidP="001F30F2">
      <w:pPr>
        <w:pStyle w:val="Heading3"/>
      </w:pPr>
      <w:r w:rsidRPr="00E31621">
        <w:t>11:00 AM / 1:00 PM.  Better for Less Club POWER HOUR</w:t>
      </w:r>
      <w:r w:rsidR="001F30F2">
        <w:t>.</w:t>
      </w:r>
    </w:p>
    <w:p w:rsidR="00E31621" w:rsidRPr="00E31621" w:rsidRDefault="00781D74" w:rsidP="00BB1773">
      <w:r>
        <w:t>Take this time each week</w:t>
      </w:r>
      <w:r w:rsidR="00E31621" w:rsidRPr="00E31621">
        <w:t xml:space="preserve"> (unless you know someone is not available at this hour) to make appointment-setting calls.   Set a couple appointments and your world will begin to change.</w:t>
      </w:r>
    </w:p>
    <w:p w:rsidR="00E31621" w:rsidRPr="00E31621" w:rsidRDefault="00E31621" w:rsidP="00BB1773">
      <w:r w:rsidRPr="00E31621">
        <w:t xml:space="preserve">Dial in a couple minutes early.  We clear, do a little coaching, then get off the line and make calls.  About 5 minutes to </w:t>
      </w:r>
      <w:r w:rsidR="001D2D76">
        <w:t>12:00/2</w:t>
      </w:r>
      <w:r w:rsidRPr="00E31621">
        <w:t>:00, dial back in to the conference line to complete.</w:t>
      </w:r>
    </w:p>
    <w:p w:rsidR="00E31621" w:rsidRPr="00E31621" w:rsidRDefault="00E31621" w:rsidP="00BB1773">
      <w:r w:rsidRPr="00E31621">
        <w:t>Dial </w:t>
      </w:r>
      <w:r w:rsidRPr="004E5B48">
        <w:t>712/432-1690</w:t>
      </w:r>
      <w:r w:rsidRPr="00E31621">
        <w:t>,</w:t>
      </w:r>
      <w:proofErr w:type="gramStart"/>
      <w:r w:rsidRPr="00E31621">
        <w:t>,259646</w:t>
      </w:r>
      <w:proofErr w:type="gramEnd"/>
      <w:r w:rsidRPr="00E31621">
        <w:t>#.</w:t>
      </w:r>
    </w:p>
    <w:p w:rsidR="00E31621" w:rsidRPr="00E31621" w:rsidRDefault="00E31621" w:rsidP="00BB1773"/>
    <w:p w:rsidR="00E31621" w:rsidRPr="00D81870" w:rsidRDefault="006B226F" w:rsidP="00D81870">
      <w:pPr>
        <w:pStyle w:val="Heading2"/>
      </w:pPr>
      <w:r w:rsidRPr="00D81870">
        <w:t>Tuesday</w:t>
      </w:r>
    </w:p>
    <w:p w:rsidR="0071757F" w:rsidRPr="0071757F" w:rsidRDefault="0071757F" w:rsidP="0071757F">
      <w:pPr>
        <w:pStyle w:val="Heading3"/>
      </w:pPr>
      <w:r w:rsidRPr="0071757F">
        <w:t>7:30 AM Pacific / 9:30 AM Central.   Leaders’ Accountability Call</w:t>
      </w:r>
    </w:p>
    <w:p w:rsidR="0071757F" w:rsidRPr="0071757F" w:rsidRDefault="0071757F" w:rsidP="0071757F">
      <w:r w:rsidRPr="0071757F">
        <w:t>C.A.P.E.  Promises yesterday; what I accomplished; what worked; what didn’t; promises today.</w:t>
      </w:r>
    </w:p>
    <w:p w:rsidR="0071757F" w:rsidRPr="0071757F" w:rsidRDefault="0071757F" w:rsidP="0071757F">
      <w:r w:rsidRPr="0071757F">
        <w:t>Dial 712/432-1690,</w:t>
      </w:r>
      <w:proofErr w:type="gramStart"/>
      <w:r w:rsidRPr="0071757F">
        <w:t>,259646</w:t>
      </w:r>
      <w:proofErr w:type="gramEnd"/>
      <w:r w:rsidRPr="0071757F">
        <w:t>#.</w:t>
      </w:r>
    </w:p>
    <w:p w:rsidR="0071757F" w:rsidRDefault="0071757F" w:rsidP="00BB1773"/>
    <w:p w:rsidR="00E31621" w:rsidRPr="00E31621" w:rsidRDefault="00474438" w:rsidP="00BB1773">
      <w:r>
        <w:t>Go to a coffee shop or nice hotel to make calls or other work – and to add to my Contribution list.</w:t>
      </w:r>
    </w:p>
    <w:p w:rsidR="00E31621" w:rsidRPr="00E31621" w:rsidRDefault="00E31621" w:rsidP="00BB1773"/>
    <w:p w:rsidR="00E31621" w:rsidRPr="00BB1773" w:rsidRDefault="006B226F" w:rsidP="00D81870">
      <w:pPr>
        <w:pStyle w:val="Heading2"/>
      </w:pPr>
      <w:r w:rsidRPr="00BB1773">
        <w:t>Wednesday</w:t>
      </w:r>
    </w:p>
    <w:p w:rsidR="0071757F" w:rsidRPr="0071757F" w:rsidRDefault="0071757F" w:rsidP="0071757F">
      <w:pPr>
        <w:pStyle w:val="Heading3"/>
      </w:pPr>
      <w:r w:rsidRPr="0071757F">
        <w:t>7:30 AM Pacific / 9:30 AM Central.   Leaders’ Accountability Call</w:t>
      </w:r>
    </w:p>
    <w:p w:rsidR="0071757F" w:rsidRPr="0071757F" w:rsidRDefault="0071757F" w:rsidP="0071757F">
      <w:pPr>
        <w:pStyle w:val="NoSpacing"/>
      </w:pPr>
      <w:r w:rsidRPr="0071757F">
        <w:t>C.A.P.E.  Promises yesterday; what I accomplished; what worked; what didn’t; promises today.</w:t>
      </w:r>
    </w:p>
    <w:p w:rsidR="0071757F" w:rsidRPr="0071757F" w:rsidRDefault="0071757F" w:rsidP="0071757F">
      <w:pPr>
        <w:pStyle w:val="NoSpacing"/>
      </w:pPr>
      <w:r w:rsidRPr="0071757F">
        <w:t>Dial 712/432-1690,</w:t>
      </w:r>
      <w:proofErr w:type="gramStart"/>
      <w:r w:rsidRPr="0071757F">
        <w:t>,259646</w:t>
      </w:r>
      <w:proofErr w:type="gramEnd"/>
      <w:r w:rsidRPr="0071757F">
        <w:t>#.</w:t>
      </w:r>
    </w:p>
    <w:p w:rsidR="0071757F" w:rsidRDefault="0071757F" w:rsidP="0071757F">
      <w:pPr>
        <w:pStyle w:val="NoSpacing"/>
      </w:pPr>
    </w:p>
    <w:p w:rsidR="0071757F" w:rsidRDefault="0071757F" w:rsidP="0071757F">
      <w:pPr>
        <w:pStyle w:val="NoSpacing"/>
      </w:pPr>
    </w:p>
    <w:p w:rsidR="00BB1773" w:rsidRDefault="00E31621" w:rsidP="00BB1773">
      <w:pPr>
        <w:pStyle w:val="Heading3"/>
      </w:pPr>
      <w:r w:rsidRPr="00E31621">
        <w:t>9:00 AM / 11:00 AM.  NATIONAL TRAINING CALL. </w:t>
      </w:r>
    </w:p>
    <w:p w:rsidR="00E31621" w:rsidRDefault="00E31621" w:rsidP="00BB1773">
      <w:r w:rsidRPr="00E31621">
        <w:t>Go to </w:t>
      </w:r>
      <w:hyperlink r:id="rId13" w:tgtFrame="_blank" w:history="1">
        <w:r w:rsidRPr="00E31621">
          <w:rPr>
            <w:rStyle w:val="Hyperlink"/>
          </w:rPr>
          <w:t>www.BetterForLess.info</w:t>
        </w:r>
      </w:hyperlink>
      <w:r w:rsidRPr="00E31621">
        <w:t>.  Takes you to the Melaleuca National Training Calendar in the Melaleuca website.  See the details for the date.</w:t>
      </w:r>
      <w:r w:rsidR="00B60DB4">
        <w:t xml:space="preserve">  Live call is recorded.  To listen later dial 712-432-0453, and the live call’s passcode from the calendar.</w:t>
      </w:r>
    </w:p>
    <w:p w:rsidR="00BB1773" w:rsidRPr="00E31621" w:rsidRDefault="00BB1773" w:rsidP="00BB1773"/>
    <w:p w:rsidR="00BB1773" w:rsidRDefault="00E31621" w:rsidP="00BB1773">
      <w:pPr>
        <w:pStyle w:val="Heading3"/>
      </w:pPr>
      <w:r w:rsidRPr="00E31621">
        <w:t>12:00 PM / 2:00 PM.  Carter &amp; Nelson LIVE COLD LEAD CALLS.  </w:t>
      </w:r>
    </w:p>
    <w:p w:rsidR="006B226F" w:rsidRDefault="00E31621" w:rsidP="00BB1773">
      <w:r w:rsidRPr="00E31621">
        <w:t>These guys let us listen as they make cold calls to leads generated from a home-based-business lead generating site.  Excellent training in what to say to a person who is interested in a home-based business, then dancing in the conversation.</w:t>
      </w:r>
      <w:r w:rsidR="00274418">
        <w:t xml:space="preserve">  </w:t>
      </w:r>
      <w:r w:rsidR="00274418" w:rsidRPr="00274418">
        <w:t xml:space="preserve">Live call is recorded.  </w:t>
      </w:r>
    </w:p>
    <w:p w:rsidR="00E31621" w:rsidRPr="00274418" w:rsidRDefault="00E31621" w:rsidP="00BB1773">
      <w:pPr>
        <w:rPr>
          <w:sz w:val="20"/>
        </w:rPr>
      </w:pPr>
      <w:r w:rsidRPr="00E31621">
        <w:t>Dial </w:t>
      </w:r>
      <w:r w:rsidRPr="004E5B48">
        <w:t>559-726-1200</w:t>
      </w:r>
      <w:r w:rsidRPr="00E31621">
        <w:t>,</w:t>
      </w:r>
      <w:proofErr w:type="gramStart"/>
      <w:r w:rsidRPr="00E31621">
        <w:t>,655268</w:t>
      </w:r>
      <w:proofErr w:type="gramEnd"/>
      <w:r w:rsidRPr="00E31621">
        <w:t>#</w:t>
      </w:r>
      <w:r w:rsidR="00D81870">
        <w:t xml:space="preserve">       </w:t>
      </w:r>
      <w:r w:rsidR="00274418" w:rsidRPr="00274418">
        <w:rPr>
          <w:sz w:val="20"/>
        </w:rPr>
        <w:t>(To listen later dial 559-726-1299,, 655268#)</w:t>
      </w:r>
    </w:p>
    <w:p w:rsidR="00317335" w:rsidRPr="00E31621" w:rsidRDefault="00317335" w:rsidP="00BB1773"/>
    <w:p w:rsidR="00317335" w:rsidRDefault="00E31621" w:rsidP="00317335">
      <w:pPr>
        <w:pStyle w:val="Heading3"/>
      </w:pPr>
      <w:r w:rsidRPr="00E31621">
        <w:t>1:00 PM / 3:00 PM.  Carter &amp; Nelson LIVE COLD MLM CALLS</w:t>
      </w:r>
      <w:r w:rsidR="00317335">
        <w:t>.</w:t>
      </w:r>
    </w:p>
    <w:p w:rsidR="00E31621" w:rsidRPr="00E31621" w:rsidRDefault="00274418" w:rsidP="00BB1773">
      <w:r>
        <w:t>Listen</w:t>
      </w:r>
      <w:r w:rsidR="00E31621" w:rsidRPr="00E31621">
        <w:t xml:space="preserve"> </w:t>
      </w:r>
      <w:r w:rsidR="00D81870">
        <w:t>to live</w:t>
      </w:r>
      <w:r w:rsidR="00E31621" w:rsidRPr="00E31621">
        <w:t xml:space="preserve"> cold calls to people whose names and phone numbers </w:t>
      </w:r>
      <w:r w:rsidR="00D81870">
        <w:t>are</w:t>
      </w:r>
      <w:r w:rsidR="00E31621" w:rsidRPr="00E31621">
        <w:t xml:space="preserve"> gleaned from results of internet searches</w:t>
      </w:r>
      <w:r w:rsidR="00D81870">
        <w:t xml:space="preserve"> (home-based businesses, </w:t>
      </w:r>
      <w:r w:rsidR="00E31621" w:rsidRPr="00E31621">
        <w:t>typically MLMs).  Excellent training in what to say to a person who you suspect is in a home-based business, then dancing in the conversation.</w:t>
      </w:r>
    </w:p>
    <w:p w:rsidR="00E31621" w:rsidRDefault="00E31621" w:rsidP="00BB1773">
      <w:r w:rsidRPr="00E31621">
        <w:t>Dial </w:t>
      </w:r>
      <w:r w:rsidRPr="004E5B48">
        <w:t>559-726-1200</w:t>
      </w:r>
      <w:r w:rsidRPr="00E31621">
        <w:t>,</w:t>
      </w:r>
      <w:proofErr w:type="gramStart"/>
      <w:r w:rsidRPr="00E31621">
        <w:t>,655268</w:t>
      </w:r>
      <w:proofErr w:type="gramEnd"/>
      <w:r w:rsidRPr="00E31621">
        <w:t>#.</w:t>
      </w:r>
      <w:r w:rsidR="00D81870" w:rsidRPr="00D81870">
        <w:t xml:space="preserve">       </w:t>
      </w:r>
      <w:r w:rsidR="00D81870" w:rsidRPr="00D81870">
        <w:rPr>
          <w:sz w:val="20"/>
        </w:rPr>
        <w:t>(To listen later dial 559-726-1299</w:t>
      </w:r>
      <w:proofErr w:type="gramStart"/>
      <w:r w:rsidR="00D81870" w:rsidRPr="00D81870">
        <w:rPr>
          <w:sz w:val="20"/>
        </w:rPr>
        <w:t>,,</w:t>
      </w:r>
      <w:proofErr w:type="gramEnd"/>
      <w:r w:rsidR="00D81870" w:rsidRPr="00D81870">
        <w:rPr>
          <w:sz w:val="20"/>
        </w:rPr>
        <w:t xml:space="preserve"> 655268#)</w:t>
      </w:r>
    </w:p>
    <w:p w:rsidR="00E31621" w:rsidRPr="00E31621" w:rsidRDefault="00E31621" w:rsidP="00BB1773"/>
    <w:p w:rsidR="00317335" w:rsidRDefault="00E31621" w:rsidP="00317335">
      <w:pPr>
        <w:pStyle w:val="Heading3"/>
      </w:pPr>
      <w:r w:rsidRPr="00E31621">
        <w:t>2:00 PM / 4:00 PM.  Better for Less Club POWER HOUR.</w:t>
      </w:r>
    </w:p>
    <w:p w:rsidR="00E31621" w:rsidRPr="00E31621" w:rsidRDefault="001F30F2" w:rsidP="00BB1773">
      <w:r>
        <w:t xml:space="preserve">Bring your Contribution List.  You can make whatever calls you want to.  </w:t>
      </w:r>
      <w:r w:rsidR="00E31621" w:rsidRPr="00E31621">
        <w:t xml:space="preserve">Dial in a couple minutes early.  We've just </w:t>
      </w:r>
      <w:r w:rsidR="00D81870">
        <w:t>listened to</w:t>
      </w:r>
      <w:r w:rsidR="00E31621" w:rsidRPr="00E31621">
        <w:t xml:space="preserve"> plenty of training, so we clear quickly, state our game and get off the line to make calls.  About 5 minutes to </w:t>
      </w:r>
      <w:r w:rsidR="00781D74">
        <w:t>3:00/5:00</w:t>
      </w:r>
      <w:r w:rsidR="00E31621" w:rsidRPr="00E31621">
        <w:t>, dial back in to the conference line to complete.</w:t>
      </w:r>
    </w:p>
    <w:p w:rsidR="00E31621" w:rsidRPr="00E31621" w:rsidRDefault="00E31621" w:rsidP="00D729D0">
      <w:pPr>
        <w:tabs>
          <w:tab w:val="center" w:pos="4680"/>
        </w:tabs>
      </w:pPr>
      <w:r w:rsidRPr="00E31621">
        <w:t>Dial </w:t>
      </w:r>
      <w:r w:rsidRPr="004E5B48">
        <w:t>712/432-1690</w:t>
      </w:r>
      <w:r w:rsidRPr="00E31621">
        <w:t>,</w:t>
      </w:r>
      <w:proofErr w:type="gramStart"/>
      <w:r w:rsidRPr="00E31621">
        <w:t>,259646</w:t>
      </w:r>
      <w:proofErr w:type="gramEnd"/>
      <w:r w:rsidRPr="00E31621">
        <w:t>#.</w:t>
      </w:r>
      <w:r w:rsidR="00D729D0">
        <w:tab/>
      </w:r>
    </w:p>
    <w:p w:rsidR="00E31621" w:rsidRPr="00E31621" w:rsidRDefault="00E31621" w:rsidP="00BB1773"/>
    <w:p w:rsidR="00E31621" w:rsidRPr="00E31621" w:rsidRDefault="006B226F" w:rsidP="00D81870">
      <w:pPr>
        <w:pStyle w:val="Heading2"/>
      </w:pPr>
      <w:r>
        <w:t>Thursday</w:t>
      </w:r>
    </w:p>
    <w:p w:rsidR="0071757F" w:rsidRPr="0071757F" w:rsidRDefault="0071757F" w:rsidP="0071757F">
      <w:pPr>
        <w:pStyle w:val="Heading3"/>
      </w:pPr>
      <w:r w:rsidRPr="0071757F">
        <w:t>7:30 AM Pacific / 9:30 AM Central.   Leaders’ Accountability Call</w:t>
      </w:r>
    </w:p>
    <w:p w:rsidR="0071757F" w:rsidRPr="0071757F" w:rsidRDefault="0071757F" w:rsidP="0071757F">
      <w:pPr>
        <w:pStyle w:val="NoSpacing"/>
      </w:pPr>
      <w:r w:rsidRPr="0071757F">
        <w:t>C.A.P.E.  Promises yesterday; what I accomplished; what worked; what didn’t; promises today.</w:t>
      </w:r>
    </w:p>
    <w:p w:rsidR="0071757F" w:rsidRPr="0071757F" w:rsidRDefault="0071757F" w:rsidP="0071757F">
      <w:pPr>
        <w:pStyle w:val="NoSpacing"/>
      </w:pPr>
      <w:r w:rsidRPr="0071757F">
        <w:t>Dial 712/432-1690,</w:t>
      </w:r>
      <w:proofErr w:type="gramStart"/>
      <w:r w:rsidRPr="0071757F">
        <w:t>,259646</w:t>
      </w:r>
      <w:proofErr w:type="gramEnd"/>
      <w:r w:rsidRPr="0071757F">
        <w:t>#.</w:t>
      </w:r>
    </w:p>
    <w:p w:rsidR="0071757F" w:rsidRDefault="0071757F" w:rsidP="0071757F">
      <w:pPr>
        <w:pStyle w:val="NoSpacing"/>
      </w:pPr>
    </w:p>
    <w:p w:rsidR="00317335" w:rsidRDefault="00E31621" w:rsidP="00317335">
      <w:pPr>
        <w:pStyle w:val="Heading3"/>
      </w:pPr>
      <w:r w:rsidRPr="00E31621">
        <w:t>9:00 AM / 11:00 AM.  NATIONAL TRAINING CALL.  </w:t>
      </w:r>
    </w:p>
    <w:p w:rsidR="00E31621" w:rsidRPr="00E31621" w:rsidRDefault="00E31621" w:rsidP="00BB1773">
      <w:r w:rsidRPr="00E31621">
        <w:t>Go to </w:t>
      </w:r>
      <w:hyperlink r:id="rId14" w:tgtFrame="_blank" w:history="1">
        <w:r w:rsidRPr="00E31621">
          <w:rPr>
            <w:rStyle w:val="Hyperlink"/>
          </w:rPr>
          <w:t>www.BetterForLess.info</w:t>
        </w:r>
      </w:hyperlink>
      <w:r w:rsidRPr="00E31621">
        <w:t>.  This takes you to the Melaleuca National Training Calendar in the Melaleuca website.  See the details for the date.</w:t>
      </w:r>
      <w:r w:rsidR="00B60DB4">
        <w:t xml:space="preserve">  </w:t>
      </w:r>
      <w:r w:rsidR="00781D74">
        <w:t>This l</w:t>
      </w:r>
      <w:r w:rsidR="00B60DB4" w:rsidRPr="00B60DB4">
        <w:t>ive call is recorded.  To listen later dial 712-432-0453, and the live call’s passcode from the calendar.</w:t>
      </w:r>
    </w:p>
    <w:p w:rsidR="00E31621" w:rsidRPr="00E31621" w:rsidRDefault="00E31621" w:rsidP="00BB1773"/>
    <w:p w:rsidR="00E31621" w:rsidRPr="00E31621" w:rsidRDefault="006B226F" w:rsidP="00D81870">
      <w:pPr>
        <w:pStyle w:val="Heading2"/>
      </w:pPr>
      <w:r>
        <w:t>Friday</w:t>
      </w:r>
    </w:p>
    <w:p w:rsidR="0071757F" w:rsidRPr="0071757F" w:rsidRDefault="0071757F" w:rsidP="0071757F">
      <w:pPr>
        <w:pStyle w:val="Heading3"/>
      </w:pPr>
      <w:r w:rsidRPr="0071757F">
        <w:t>7:30 AM Pacific / 9:30 AM Central.   Leaders’ Accountability Call</w:t>
      </w:r>
    </w:p>
    <w:p w:rsidR="0071757F" w:rsidRPr="0071757F" w:rsidRDefault="0071757F" w:rsidP="0071757F">
      <w:r w:rsidRPr="0071757F">
        <w:t>C.A.P.E.  Promises yesterday; what I accomplished; what worked; what didn’t; promises today.</w:t>
      </w:r>
    </w:p>
    <w:p w:rsidR="0071757F" w:rsidRPr="0071757F" w:rsidRDefault="0071757F" w:rsidP="0071757F">
      <w:r w:rsidRPr="0071757F">
        <w:t>Dial 712/432-1690,</w:t>
      </w:r>
      <w:proofErr w:type="gramStart"/>
      <w:r w:rsidRPr="0071757F">
        <w:t>,259646</w:t>
      </w:r>
      <w:proofErr w:type="gramEnd"/>
      <w:r w:rsidRPr="0071757F">
        <w:t>#.</w:t>
      </w:r>
    </w:p>
    <w:p w:rsidR="0071757F" w:rsidRDefault="0071757F" w:rsidP="00BB1773"/>
    <w:p w:rsidR="00E31621" w:rsidRDefault="004F7B4B" w:rsidP="00BB1773">
      <w:r>
        <w:t>Attend an estate sale, art opening, or other function to meet people</w:t>
      </w:r>
      <w:r w:rsidR="00474438">
        <w:t xml:space="preserve"> and see interesting stuff</w:t>
      </w:r>
      <w:r>
        <w:t>.</w:t>
      </w:r>
    </w:p>
    <w:p w:rsidR="00317335" w:rsidRDefault="00317335" w:rsidP="00BB1773"/>
    <w:p w:rsidR="006B226F" w:rsidRPr="00E31621" w:rsidRDefault="006B226F" w:rsidP="00D81870">
      <w:pPr>
        <w:pStyle w:val="Heading2"/>
      </w:pPr>
      <w:r>
        <w:t>Saturday</w:t>
      </w:r>
    </w:p>
    <w:p w:rsidR="0071757F" w:rsidRPr="0071757F" w:rsidRDefault="0071757F" w:rsidP="0071757F">
      <w:pPr>
        <w:pStyle w:val="Heading3"/>
      </w:pPr>
      <w:r w:rsidRPr="0071757F">
        <w:t>7:30 AM Pacific / 9:30 AM Central.   Leaders’ Accountability Call</w:t>
      </w:r>
    </w:p>
    <w:p w:rsidR="0071757F" w:rsidRPr="0071757F" w:rsidRDefault="0071757F" w:rsidP="0071757F">
      <w:r w:rsidRPr="0071757F">
        <w:t>C.A.P.E.  Promises yesterday; what I accomplished; what worked; what didn’t; promises today.</w:t>
      </w:r>
    </w:p>
    <w:p w:rsidR="0071757F" w:rsidRPr="0071757F" w:rsidRDefault="0071757F" w:rsidP="0071757F">
      <w:r w:rsidRPr="0071757F">
        <w:t>Dial 712/432-1690,</w:t>
      </w:r>
      <w:proofErr w:type="gramStart"/>
      <w:r w:rsidRPr="0071757F">
        <w:t>,259646</w:t>
      </w:r>
      <w:proofErr w:type="gramEnd"/>
      <w:r w:rsidRPr="0071757F">
        <w:t>#.</w:t>
      </w:r>
    </w:p>
    <w:p w:rsidR="0071757F" w:rsidRDefault="0071757F" w:rsidP="00BB1773"/>
    <w:p w:rsidR="00317335" w:rsidRDefault="00474438" w:rsidP="00BB1773">
      <w:r>
        <w:t>Go to the airport and go flying – or at least look at airplanes and meet people.</w:t>
      </w:r>
    </w:p>
    <w:p w:rsidR="00474438" w:rsidRPr="00E31621" w:rsidRDefault="00474438" w:rsidP="00BB1773"/>
    <w:p w:rsidR="00E31621" w:rsidRPr="00E31621" w:rsidRDefault="006B226F" w:rsidP="00D81870">
      <w:pPr>
        <w:pStyle w:val="Heading2"/>
      </w:pPr>
      <w:r>
        <w:t>Sunday</w:t>
      </w:r>
    </w:p>
    <w:p w:rsidR="0071757F" w:rsidRPr="0071757F" w:rsidRDefault="0071757F" w:rsidP="0071757F">
      <w:pPr>
        <w:pStyle w:val="Heading3"/>
      </w:pPr>
      <w:r w:rsidRPr="0071757F">
        <w:t>7:30 AM Pacific / 9:30 AM Central.   Leaders’ Accountability Call</w:t>
      </w:r>
    </w:p>
    <w:p w:rsidR="0071757F" w:rsidRPr="0071757F" w:rsidRDefault="0071757F" w:rsidP="0071757F">
      <w:r w:rsidRPr="0071757F">
        <w:t>C.A.P.E.  Promises yesterday; what I accomplished; what worked; what didn’t; promises today.</w:t>
      </w:r>
    </w:p>
    <w:p w:rsidR="0071757F" w:rsidRPr="0071757F" w:rsidRDefault="0071757F" w:rsidP="0071757F">
      <w:r w:rsidRPr="0071757F">
        <w:t>Dial 712/432-1690,</w:t>
      </w:r>
      <w:proofErr w:type="gramStart"/>
      <w:r w:rsidRPr="0071757F">
        <w:t>,259646</w:t>
      </w:r>
      <w:proofErr w:type="gramEnd"/>
      <w:r w:rsidRPr="0071757F">
        <w:t>#.</w:t>
      </w:r>
    </w:p>
    <w:p w:rsidR="0071757F" w:rsidRDefault="0071757F" w:rsidP="00BB1773"/>
    <w:p w:rsidR="00E31621" w:rsidRPr="00E31621" w:rsidRDefault="00474438" w:rsidP="00BB1773">
      <w:r>
        <w:t xml:space="preserve">Go to church, take mom to brunch, go see something – and meet people </w:t>
      </w:r>
      <w:r w:rsidRPr="00474438">
        <w:t>(add to my Contribution List)</w:t>
      </w:r>
      <w:r>
        <w:t>.</w:t>
      </w:r>
    </w:p>
    <w:p w:rsidR="00A450A3" w:rsidRDefault="00A450A3" w:rsidP="00BB1773"/>
    <w:sectPr w:rsidR="00A450A3" w:rsidSect="00403DAF">
      <w:footerReference w:type="default" r:id="rId15"/>
      <w:headerReference w:type="first" r:id="rId16"/>
      <w:pgSz w:w="12240" w:h="15840"/>
      <w:pgMar w:top="1440" w:right="1440" w:bottom="1710" w:left="1440" w:header="720" w:footer="9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7C" w:rsidRDefault="00B04A7C" w:rsidP="00BB1773">
      <w:r>
        <w:separator/>
      </w:r>
    </w:p>
  </w:endnote>
  <w:endnote w:type="continuationSeparator" w:id="0">
    <w:p w:rsidR="00B04A7C" w:rsidRDefault="00B04A7C" w:rsidP="00BB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21176736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59019390"/>
          <w:docPartObj>
            <w:docPartGallery w:val="Page Numbers (Top of Page)"/>
            <w:docPartUnique/>
          </w:docPartObj>
        </w:sdtPr>
        <w:sdtEndPr/>
        <w:sdtContent>
          <w:p w:rsidR="00403DAF" w:rsidRPr="00403DAF" w:rsidRDefault="00403DAF">
            <w:pPr>
              <w:pStyle w:val="Footer"/>
              <w:jc w:val="center"/>
              <w:rPr>
                <w:sz w:val="20"/>
              </w:rPr>
            </w:pPr>
            <w:r w:rsidRPr="00403DAF">
              <w:rPr>
                <w:sz w:val="20"/>
              </w:rPr>
              <w:t>Better For Less Club Weekly Business-Building Activities</w:t>
            </w:r>
          </w:p>
          <w:p w:rsidR="00403DAF" w:rsidRPr="00D729D0" w:rsidRDefault="00403DAF" w:rsidP="00403DAF">
            <w:pPr>
              <w:pStyle w:val="Footer"/>
              <w:jc w:val="center"/>
              <w:rPr>
                <w:sz w:val="20"/>
              </w:rPr>
            </w:pPr>
            <w:r w:rsidRPr="00403DAF">
              <w:rPr>
                <w:sz w:val="20"/>
              </w:rPr>
              <w:t xml:space="preserve">Page </w:t>
            </w:r>
            <w:r w:rsidRPr="00403DAF">
              <w:rPr>
                <w:b/>
                <w:bCs/>
                <w:szCs w:val="24"/>
              </w:rPr>
              <w:fldChar w:fldCharType="begin"/>
            </w:r>
            <w:r w:rsidRPr="00403DAF">
              <w:rPr>
                <w:b/>
                <w:bCs/>
                <w:sz w:val="20"/>
              </w:rPr>
              <w:instrText xml:space="preserve"> PAGE </w:instrText>
            </w:r>
            <w:r w:rsidRPr="00403DAF">
              <w:rPr>
                <w:b/>
                <w:bCs/>
                <w:szCs w:val="24"/>
              </w:rPr>
              <w:fldChar w:fldCharType="separate"/>
            </w:r>
            <w:r w:rsidR="00412C5C">
              <w:rPr>
                <w:b/>
                <w:bCs/>
                <w:noProof/>
                <w:sz w:val="20"/>
              </w:rPr>
              <w:t>5</w:t>
            </w:r>
            <w:r w:rsidRPr="00403DAF">
              <w:rPr>
                <w:b/>
                <w:bCs/>
                <w:szCs w:val="24"/>
              </w:rPr>
              <w:fldChar w:fldCharType="end"/>
            </w:r>
            <w:r w:rsidRPr="00403DAF">
              <w:rPr>
                <w:sz w:val="20"/>
              </w:rPr>
              <w:t xml:space="preserve"> of </w:t>
            </w:r>
            <w:r w:rsidRPr="00403DAF">
              <w:rPr>
                <w:b/>
                <w:bCs/>
                <w:szCs w:val="24"/>
              </w:rPr>
              <w:fldChar w:fldCharType="begin"/>
            </w:r>
            <w:r w:rsidRPr="00403DAF">
              <w:rPr>
                <w:b/>
                <w:bCs/>
                <w:sz w:val="20"/>
              </w:rPr>
              <w:instrText xml:space="preserve"> NUMPAGES  </w:instrText>
            </w:r>
            <w:r w:rsidRPr="00403DAF">
              <w:rPr>
                <w:b/>
                <w:bCs/>
                <w:szCs w:val="24"/>
              </w:rPr>
              <w:fldChar w:fldCharType="separate"/>
            </w:r>
            <w:r w:rsidR="00412C5C">
              <w:rPr>
                <w:b/>
                <w:bCs/>
                <w:noProof/>
                <w:sz w:val="20"/>
              </w:rPr>
              <w:t>5</w:t>
            </w:r>
            <w:r w:rsidRPr="00403DA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7C" w:rsidRDefault="00B04A7C" w:rsidP="00BB1773">
      <w:r>
        <w:separator/>
      </w:r>
    </w:p>
  </w:footnote>
  <w:footnote w:type="continuationSeparator" w:id="0">
    <w:p w:rsidR="00B04A7C" w:rsidRDefault="00B04A7C" w:rsidP="00BB1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21" w:rsidRPr="00E31621" w:rsidRDefault="00E31621" w:rsidP="004C0688">
    <w:pPr>
      <w:pStyle w:val="Header"/>
      <w:jc w:val="center"/>
    </w:pPr>
    <w:r w:rsidRPr="00E31621">
      <w:t>Better For Less Club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171FA"/>
    <w:multiLevelType w:val="multilevel"/>
    <w:tmpl w:val="A3F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21"/>
    <w:rsid w:val="00001055"/>
    <w:rsid w:val="00002DE7"/>
    <w:rsid w:val="00092F2C"/>
    <w:rsid w:val="001A1FD9"/>
    <w:rsid w:val="001C660B"/>
    <w:rsid w:val="001D2D76"/>
    <w:rsid w:val="001F30F2"/>
    <w:rsid w:val="00274418"/>
    <w:rsid w:val="00317335"/>
    <w:rsid w:val="00403DAF"/>
    <w:rsid w:val="00412C5C"/>
    <w:rsid w:val="00462F9C"/>
    <w:rsid w:val="00474438"/>
    <w:rsid w:val="004C0688"/>
    <w:rsid w:val="004E5B48"/>
    <w:rsid w:val="004F7B4B"/>
    <w:rsid w:val="005E1505"/>
    <w:rsid w:val="006072F9"/>
    <w:rsid w:val="006550FE"/>
    <w:rsid w:val="006670FF"/>
    <w:rsid w:val="006B226F"/>
    <w:rsid w:val="0071757F"/>
    <w:rsid w:val="007807A1"/>
    <w:rsid w:val="00781D74"/>
    <w:rsid w:val="008631C4"/>
    <w:rsid w:val="0089007B"/>
    <w:rsid w:val="00A10838"/>
    <w:rsid w:val="00A450A3"/>
    <w:rsid w:val="00A555B6"/>
    <w:rsid w:val="00B04A7C"/>
    <w:rsid w:val="00B60DB4"/>
    <w:rsid w:val="00BB1773"/>
    <w:rsid w:val="00D729D0"/>
    <w:rsid w:val="00D81870"/>
    <w:rsid w:val="00E31621"/>
    <w:rsid w:val="00E60780"/>
    <w:rsid w:val="00EA1BE9"/>
    <w:rsid w:val="00EC604A"/>
    <w:rsid w:val="00F05560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66EAF4-6C4E-4E3F-964C-EF4CC2B0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7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30F2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870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1F4E7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2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6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621"/>
  </w:style>
  <w:style w:type="paragraph" w:styleId="Footer">
    <w:name w:val="footer"/>
    <w:basedOn w:val="Normal"/>
    <w:link w:val="FooterChar"/>
    <w:uiPriority w:val="99"/>
    <w:unhideWhenUsed/>
    <w:rsid w:val="00E31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621"/>
  </w:style>
  <w:style w:type="paragraph" w:styleId="Title">
    <w:name w:val="Title"/>
    <w:basedOn w:val="Normal"/>
    <w:next w:val="Normal"/>
    <w:link w:val="TitleChar"/>
    <w:uiPriority w:val="10"/>
    <w:qFormat/>
    <w:rsid w:val="006B226F"/>
    <w:pPr>
      <w:contextualSpacing/>
      <w:jc w:val="center"/>
    </w:pPr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26F"/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162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F30F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870"/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773"/>
    <w:rPr>
      <w:rFonts w:asciiTheme="majorHAnsi" w:eastAsiaTheme="majorEastAsia" w:hAnsiTheme="majorHAnsi" w:cstheme="majorBidi"/>
      <w:b/>
      <w:i/>
      <w:color w:val="1F4E7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22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B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ForLessCalls.info" TargetMode="External"/><Relationship Id="rId13" Type="http://schemas.openxmlformats.org/officeDocument/2006/relationships/hyperlink" Target="http://www.betterforless.inf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712-432-0420" TargetMode="External"/><Relationship Id="rId12" Type="http://schemas.openxmlformats.org/officeDocument/2006/relationships/hyperlink" Target="http://www.melaleuca.com/BusinessCenter/Content.aspx?Page=News_and_Meeting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laleuca.com/BusinessCenter/content.aspx?Page=Director_Development_Meeting&amp;cm_re=201104-_-bc_bl_7-_-DirectorMeet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urweeklycall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playCalls.com" TargetMode="External"/><Relationship Id="rId14" Type="http://schemas.openxmlformats.org/officeDocument/2006/relationships/hyperlink" Target="http://www.betterforles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Jim's Daily Use</dc:creator>
  <cp:keywords/>
  <dc:description/>
  <cp:lastModifiedBy>Jim's Daily Use</cp:lastModifiedBy>
  <cp:revision>27</cp:revision>
  <dcterms:created xsi:type="dcterms:W3CDTF">2014-05-07T18:11:00Z</dcterms:created>
  <dcterms:modified xsi:type="dcterms:W3CDTF">2014-06-11T19:36:00Z</dcterms:modified>
</cp:coreProperties>
</file>